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8143" w:val="left" w:leader="none"/>
        </w:tabs>
        <w:ind w:left="115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388.6pt;height:541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56"/>
                    <w:gridCol w:w="252"/>
                    <w:gridCol w:w="756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</w:tblGrid>
                  <w:tr>
                    <w:trPr>
                      <w:trHeight w:val="214" w:hRule="atLeast"/>
                    </w:trPr>
                    <w:tc>
                      <w:tcPr>
                        <w:tcW w:w="7712" w:type="dxa"/>
                        <w:gridSpan w:val="11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796" w:right="274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IFR NAVIGATION LOG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3295" w:type="dxa"/>
                        <w:gridSpan w:val="4"/>
                        <w:tcBorders>
                          <w:top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Aircraft Ident:</w:t>
                        </w:r>
                      </w:p>
                    </w:tc>
                    <w:tc>
                      <w:tcPr>
                        <w:tcW w:w="4417" w:type="dxa"/>
                        <w:gridSpan w:val="7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4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 of Flight:</w:t>
                        </w: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712" w:type="dxa"/>
                        <w:gridSpan w:val="11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7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Clearance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712" w:type="dxa"/>
                        <w:gridSpan w:val="11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712" w:type="dxa"/>
                        <w:gridSpan w:val="11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7712" w:type="dxa"/>
                        <w:gridSpan w:val="11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1656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17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Block Off</w:t>
                        </w:r>
                      </w:p>
                    </w:tc>
                    <w:tc>
                      <w:tcPr>
                        <w:tcW w:w="1639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17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Take-off</w:t>
                        </w:r>
                      </w:p>
                    </w:tc>
                    <w:tc>
                      <w:tcPr>
                        <w:tcW w:w="1893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17"/>
                          <w:ind w:left="42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Landing</w:t>
                        </w:r>
                      </w:p>
                    </w:tc>
                    <w:tc>
                      <w:tcPr>
                        <w:tcW w:w="2524" w:type="dxa"/>
                        <w:gridSpan w:val="4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78" w:lineRule="exact" w:before="17"/>
                          <w:ind w:left="43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Block on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Checkpoints</w:t>
                        </w:r>
                      </w:p>
                      <w:p>
                        <w:pPr>
                          <w:pStyle w:val="TableParagraph"/>
                          <w:spacing w:before="78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Identified by:</w:t>
                        </w: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201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43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NDB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4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Route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08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MT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0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Altitude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08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MSA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43"/>
                          <w:ind w:left="17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Wind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08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HDG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02" w:right="44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Dist.</w:t>
                        </w: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471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5"/>
                          <w:ind w:left="388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Frequency</w:t>
                        </w: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5" w:right="2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02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ETE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ETO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387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535" w:right="480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Ident</w:t>
                        </w: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5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Remain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04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ATO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Airport of departure</w:t>
                        </w: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908" w:type="dxa"/>
                        <w:gridSpan w:val="2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908" w:type="dxa"/>
                        <w:gridSpan w:val="2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56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  <w:r>
        <w:rPr/>
        <w:tab/>
      </w:r>
      <w:r>
        <w:rPr/>
        <w:pict>
          <v:shape style="width:371.3pt;height:541.2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22" w:type="dxa"/>
                    <w:tblBorders>
                      <w:top w:val="single" w:sz="18" w:space="0" w:color="000000"/>
                      <w:left w:val="single" w:sz="18" w:space="0" w:color="000000"/>
                      <w:bottom w:val="single" w:sz="18" w:space="0" w:color="000000"/>
                      <w:right w:val="single" w:sz="18" w:space="0" w:color="000000"/>
                      <w:insideH w:val="single" w:sz="18" w:space="0" w:color="000000"/>
                      <w:insideV w:val="single" w:sz="18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7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  <w:gridCol w:w="631"/>
                  </w:tblGrid>
                  <w:tr>
                    <w:trPr>
                      <w:trHeight w:val="214" w:hRule="atLeast"/>
                    </w:trPr>
                    <w:tc>
                      <w:tcPr>
                        <w:tcW w:w="7366" w:type="dxa"/>
                        <w:gridSpan w:val="10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2699" w:right="2641"/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Stella Aviation Academy</w:t>
                        </w: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6"/>
                          <w:ind w:left="32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Checkpoints</w:t>
                        </w:r>
                      </w:p>
                      <w:p>
                        <w:pPr>
                          <w:pStyle w:val="TableParagraph"/>
                          <w:spacing w:before="78"/>
                          <w:ind w:left="3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Identified by: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39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VOR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3" w:lineRule="exact" w:before="6"/>
                          <w:ind w:left="144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NDB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20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Route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lef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MT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65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Altitude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left="12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MSA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24"/>
                          <w:ind w:left="149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Wind</w:t>
                        </w:r>
                      </w:p>
                      <w:p>
                        <w:pPr>
                          <w:pStyle w:val="TableParagraph"/>
                          <w:rPr>
                            <w:rFonts w:ascii="Times New Roman"/>
                            <w:sz w:val="25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/>
                          <w:ind w:left="190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GS</w:t>
                        </w: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17" w:lineRule="exact"/>
                          <w:ind w:left="10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MAG</w:t>
                        </w:r>
                      </w:p>
                      <w:p>
                        <w:pPr>
                          <w:pStyle w:val="TableParagraph"/>
                          <w:spacing w:before="2"/>
                          <w:rPr>
                            <w:rFonts w:ascii="Times New Roman"/>
                            <w:sz w:val="24"/>
                          </w:rPr>
                        </w:pPr>
                      </w:p>
                      <w:p>
                        <w:pPr>
                          <w:pStyle w:val="TableParagraph"/>
                          <w:spacing w:line="222" w:lineRule="exact" w:before="1"/>
                          <w:ind w:left="11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HDG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102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Dist.</w:t>
                        </w: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26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Time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46" w:lineRule="exact" w:before="35"/>
                          <w:ind w:left="32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Frequency</w:t>
                        </w: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45" w:right="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LEG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left="103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ETE</w:t>
                        </w: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82" w:lineRule="exact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ETO</w:t>
                        </w: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31"/>
                          <w:ind w:left="473" w:right="417"/>
                          <w:jc w:val="center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Ident</w:t>
                        </w: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before="12"/>
                          <w:ind w:left="46" w:right="-15"/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Remain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left="104" w:right="4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ACC</w:t>
                        </w: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7" w:lineRule="exact"/>
                          <w:ind w:right="56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ATO</w:t>
                        </w: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45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59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02" w:hRule="atLeast"/>
                    </w:trPr>
                    <w:tc>
                      <w:tcPr>
                        <w:tcW w:w="1687" w:type="dxa"/>
                        <w:vMerge w:val="restart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 w:val="restart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left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6" w:hRule="atLeast"/>
                    </w:trPr>
                    <w:tc>
                      <w:tcPr>
                        <w:tcW w:w="1687" w:type="dxa"/>
                        <w:vMerge/>
                        <w:tcBorders>
                          <w:top w:val="nil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vMerge/>
                        <w:tcBorders>
                          <w:top w:val="nil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31" w:type="dxa"/>
                        <w:tcBorders>
                          <w:top w:val="single" w:sz="8" w:space="0" w:color="000000"/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>
                    <w:trPr>
                      <w:trHeight w:val="214" w:hRule="atLeast"/>
                    </w:trPr>
                    <w:tc>
                      <w:tcPr>
                        <w:tcW w:w="7366" w:type="dxa"/>
                        <w:gridSpan w:val="10"/>
                        <w:tcBorders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195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NOTES: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7366" w:type="dxa"/>
                        <w:gridSpan w:val="10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7" w:hRule="atLeast"/>
                    </w:trPr>
                    <w:tc>
                      <w:tcPr>
                        <w:tcW w:w="7366" w:type="dxa"/>
                        <w:gridSpan w:val="10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229" w:hRule="atLeast"/>
                    </w:trPr>
                    <w:tc>
                      <w:tcPr>
                        <w:tcW w:w="7366" w:type="dxa"/>
                        <w:gridSpan w:val="10"/>
                        <w:tcBorders>
                          <w:top w:val="single" w:sz="8" w:space="0" w:color="000000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6"/>
                          </w:rPr>
                        </w:pPr>
                      </w:p>
                    </w:tc>
                  </w:tr>
                  <w:tr>
                    <w:trPr>
                      <w:trHeight w:val="463" w:hRule="atLeast"/>
                    </w:trPr>
                    <w:tc>
                      <w:tcPr>
                        <w:tcW w:w="2318" w:type="dxa"/>
                        <w:gridSpan w:val="2"/>
                        <w:tcBorders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3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Pilot</w:t>
                        </w:r>
                      </w:p>
                    </w:tc>
                    <w:tc>
                      <w:tcPr>
                        <w:tcW w:w="1893" w:type="dxa"/>
                        <w:gridSpan w:val="3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Prepared by</w:t>
                        </w:r>
                      </w:p>
                    </w:tc>
                    <w:tc>
                      <w:tcPr>
                        <w:tcW w:w="1262" w:type="dxa"/>
                        <w:gridSpan w:val="2"/>
                        <w:tcBorders>
                          <w:left w:val="single" w:sz="8" w:space="0" w:color="000000"/>
                          <w:righ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8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Date</w:t>
                        </w:r>
                      </w:p>
                    </w:tc>
                    <w:tc>
                      <w:tcPr>
                        <w:tcW w:w="1893" w:type="dxa"/>
                        <w:gridSpan w:val="3"/>
                        <w:tcBorders>
                          <w:left w:val="single" w:sz="8" w:space="0" w:color="000000"/>
                        </w:tcBorders>
                      </w:tcPr>
                      <w:p>
                        <w:pPr>
                          <w:pStyle w:val="TableParagraph"/>
                          <w:spacing w:line="209" w:lineRule="exact"/>
                          <w:ind w:left="4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Signature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/>
      </w:r>
    </w:p>
    <w:p>
      <w:pPr>
        <w:spacing w:after="0"/>
        <w:sectPr>
          <w:type w:val="continuous"/>
          <w:pgSz w:w="16840" w:h="11900" w:orient="landscape"/>
          <w:pgMar w:top="500" w:bottom="280" w:left="580" w:right="580"/>
        </w:sectPr>
      </w:pPr>
    </w:p>
    <w:p>
      <w:pPr>
        <w:pStyle w:val="BodyText"/>
        <w:spacing w:before="4"/>
        <w:rPr>
          <w:sz w:val="17"/>
        </w:rPr>
      </w:pPr>
    </w:p>
    <w:sectPr>
      <w:pgSz w:w="16840" w:h="11900" w:orient="landscape"/>
      <w:pgMar w:top="1100" w:bottom="280" w:left="58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\376\377\000G\000e\000e\000r\000t</dc:creator>
  <dc:title>\376\377\000I\000F\000R\000 \000l\000o\000g</dc:title>
  <dcterms:created xsi:type="dcterms:W3CDTF">2019-07-23T09:34:06Z</dcterms:created>
  <dcterms:modified xsi:type="dcterms:W3CDTF">2019-07-23T09:34:06Z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2007-08-29T00:00:00Z</vt:filetime>
  </property>
  <property fmtid="{D5CDD505-2E9C-101B-9397-08002B2CF9AE}" pid="3" name="Creator">
    <vt:lpwstr>GPL Ghostscript 8.54 PDF Writer</vt:lpwstr>
  </property>
  <property fmtid="{D5CDD505-2E9C-101B-9397-08002B2CF9AE}" pid="4" name="LastSaved">
    <vt:filetime>2019-07-23T00:00:00Z</vt:filetime>
  </property>
</Properties>
</file>